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1E" w:rsidRDefault="00CA2A1E" w:rsidP="00CA2A1E">
      <w:pPr>
        <w:spacing w:after="0"/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38068" cy="8963025"/>
            <wp:effectExtent l="19050" t="0" r="5632" b="0"/>
            <wp:docPr id="1" name="Рисунок 1" descr="C:\Users\User\Downloads\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ис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40471" cy="896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A1E" w:rsidRDefault="00CA2A1E" w:rsidP="00CA2A1E">
      <w:pPr>
        <w:spacing w:after="0"/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3E" w:rsidRPr="00402234" w:rsidRDefault="00E2083E" w:rsidP="00CA2A1E">
      <w:pPr>
        <w:spacing w:after="0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402234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профессиональной компетентности педагогов по формированию основ экологической культуры детей дошкольного возраста. </w:t>
      </w:r>
    </w:p>
    <w:p w:rsidR="00E2083E" w:rsidRPr="00402234" w:rsidRDefault="00E2083E" w:rsidP="00E2083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23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2083E" w:rsidRDefault="00E2083E" w:rsidP="005052C6">
      <w:pPr>
        <w:pStyle w:val="a4"/>
        <w:numPr>
          <w:ilvl w:val="0"/>
          <w:numId w:val="2"/>
        </w:numPr>
        <w:tabs>
          <w:tab w:val="left" w:pos="723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21B8">
        <w:rPr>
          <w:rFonts w:ascii="Times New Roman" w:hAnsi="Times New Roman" w:cs="Times New Roman"/>
          <w:sz w:val="28"/>
          <w:szCs w:val="28"/>
        </w:rPr>
        <w:t xml:space="preserve">создать условия </w:t>
      </w:r>
      <w:r w:rsidR="00510414" w:rsidRPr="003821B8">
        <w:rPr>
          <w:rFonts w:ascii="Times New Roman" w:hAnsi="Times New Roman" w:cs="Times New Roman"/>
          <w:sz w:val="28"/>
          <w:szCs w:val="28"/>
        </w:rPr>
        <w:t>по</w:t>
      </w:r>
      <w:r w:rsidRPr="003821B8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510414" w:rsidRPr="003821B8">
        <w:rPr>
          <w:rFonts w:ascii="Times New Roman" w:hAnsi="Times New Roman" w:cs="Times New Roman"/>
          <w:sz w:val="28"/>
          <w:szCs w:val="28"/>
        </w:rPr>
        <w:t>ю</w:t>
      </w:r>
      <w:r w:rsidRPr="003821B8">
        <w:rPr>
          <w:rFonts w:ascii="Times New Roman" w:hAnsi="Times New Roman" w:cs="Times New Roman"/>
          <w:sz w:val="28"/>
          <w:szCs w:val="28"/>
        </w:rPr>
        <w:t xml:space="preserve"> </w:t>
      </w:r>
      <w:r w:rsidR="00510414" w:rsidRPr="003821B8">
        <w:rPr>
          <w:rFonts w:ascii="Times New Roman" w:hAnsi="Times New Roman" w:cs="Times New Roman"/>
          <w:sz w:val="28"/>
          <w:szCs w:val="28"/>
        </w:rPr>
        <w:t xml:space="preserve">у </w:t>
      </w:r>
      <w:r w:rsidRPr="003821B8">
        <w:rPr>
          <w:rFonts w:ascii="Times New Roman" w:hAnsi="Times New Roman" w:cs="Times New Roman"/>
          <w:sz w:val="28"/>
          <w:szCs w:val="28"/>
        </w:rPr>
        <w:t>детей и их родителей</w:t>
      </w:r>
      <w:r w:rsidR="00510414" w:rsidRPr="003821B8">
        <w:rPr>
          <w:rFonts w:ascii="Times New Roman" w:hAnsi="Times New Roman" w:cs="Times New Roman"/>
          <w:sz w:val="28"/>
          <w:szCs w:val="28"/>
        </w:rPr>
        <w:t xml:space="preserve"> экологического созн</w:t>
      </w:r>
      <w:r w:rsidR="003821B8">
        <w:rPr>
          <w:rFonts w:ascii="Times New Roman" w:hAnsi="Times New Roman" w:cs="Times New Roman"/>
          <w:sz w:val="28"/>
          <w:szCs w:val="28"/>
        </w:rPr>
        <w:t>ания и экологического поведения;</w:t>
      </w:r>
    </w:p>
    <w:p w:rsidR="003821B8" w:rsidRPr="003821B8" w:rsidRDefault="003821B8" w:rsidP="005052C6">
      <w:pPr>
        <w:pStyle w:val="a4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21B8">
        <w:rPr>
          <w:rFonts w:ascii="Times New Roman" w:hAnsi="Times New Roman" w:cs="Times New Roman"/>
          <w:sz w:val="28"/>
          <w:szCs w:val="28"/>
        </w:rPr>
        <w:t>формировать у дошкольников основы экологической культуры, нормы и правила взаимодействия с природой;</w:t>
      </w:r>
    </w:p>
    <w:p w:rsidR="00E2083E" w:rsidRPr="003821B8" w:rsidRDefault="00E2083E" w:rsidP="005052C6">
      <w:pPr>
        <w:pStyle w:val="a4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21B8">
        <w:rPr>
          <w:rFonts w:ascii="Times New Roman" w:hAnsi="Times New Roman" w:cs="Times New Roman"/>
          <w:sz w:val="28"/>
          <w:szCs w:val="28"/>
        </w:rPr>
        <w:t>развивать познавательный интерес к миру природы;</w:t>
      </w:r>
    </w:p>
    <w:p w:rsidR="00E2083E" w:rsidRPr="003821B8" w:rsidRDefault="00E2083E" w:rsidP="005052C6">
      <w:pPr>
        <w:pStyle w:val="a4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21B8">
        <w:rPr>
          <w:rFonts w:ascii="Times New Roman" w:hAnsi="Times New Roman" w:cs="Times New Roman"/>
          <w:sz w:val="28"/>
          <w:szCs w:val="28"/>
        </w:rPr>
        <w:t>воспитывать экологическое сознание, нравственное отношение к окружающему миру;</w:t>
      </w:r>
    </w:p>
    <w:p w:rsidR="00510414" w:rsidRPr="003821B8" w:rsidRDefault="003821B8" w:rsidP="005052C6">
      <w:pPr>
        <w:pStyle w:val="a4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</w:t>
      </w:r>
      <w:r w:rsidRPr="003821B8">
        <w:rPr>
          <w:rFonts w:ascii="Times New Roman" w:hAnsi="Times New Roman" w:cs="Times New Roman"/>
          <w:sz w:val="28"/>
          <w:szCs w:val="28"/>
        </w:rPr>
        <w:t xml:space="preserve"> </w:t>
      </w:r>
      <w:r w:rsidR="00E2083E" w:rsidRPr="003821B8">
        <w:rPr>
          <w:rFonts w:ascii="Times New Roman" w:hAnsi="Times New Roman" w:cs="Times New Roman"/>
          <w:sz w:val="28"/>
          <w:szCs w:val="28"/>
        </w:rPr>
        <w:t xml:space="preserve"> родителей к решению вопросов экологического воспитания детей</w:t>
      </w:r>
      <w:r w:rsidR="00510414" w:rsidRPr="003821B8">
        <w:rPr>
          <w:rFonts w:ascii="Times New Roman" w:hAnsi="Times New Roman" w:cs="Times New Roman"/>
          <w:sz w:val="28"/>
          <w:szCs w:val="28"/>
        </w:rPr>
        <w:t>.</w:t>
      </w:r>
    </w:p>
    <w:p w:rsidR="003821B8" w:rsidRDefault="00E2083E" w:rsidP="00510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34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экологическому воспитанию осуществляется через: </w:t>
      </w:r>
    </w:p>
    <w:p w:rsidR="00E2083E" w:rsidRPr="003821B8" w:rsidRDefault="00510414" w:rsidP="003821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1B8">
        <w:rPr>
          <w:rFonts w:ascii="Times New Roman" w:hAnsi="Times New Roman" w:cs="Times New Roman"/>
          <w:sz w:val="28"/>
          <w:szCs w:val="28"/>
        </w:rPr>
        <w:t>н</w:t>
      </w:r>
      <w:r w:rsidR="003821B8" w:rsidRPr="003821B8">
        <w:rPr>
          <w:rFonts w:ascii="Times New Roman" w:hAnsi="Times New Roman" w:cs="Times New Roman"/>
          <w:sz w:val="28"/>
          <w:szCs w:val="28"/>
        </w:rPr>
        <w:t xml:space="preserve">епосредственно-образовательную </w:t>
      </w:r>
      <w:r w:rsidR="00E2083E" w:rsidRPr="003821B8">
        <w:rPr>
          <w:rFonts w:ascii="Times New Roman" w:hAnsi="Times New Roman" w:cs="Times New Roman"/>
          <w:sz w:val="28"/>
          <w:szCs w:val="28"/>
        </w:rPr>
        <w:t xml:space="preserve"> деятельность (занятия, про</w:t>
      </w:r>
      <w:r w:rsidR="003821B8" w:rsidRPr="003821B8">
        <w:rPr>
          <w:rFonts w:ascii="Times New Roman" w:hAnsi="Times New Roman" w:cs="Times New Roman"/>
          <w:sz w:val="28"/>
          <w:szCs w:val="28"/>
        </w:rPr>
        <w:t>екты, опыты, экспериментирование);</w:t>
      </w:r>
      <w:r w:rsidR="00E2083E" w:rsidRPr="00382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414" w:rsidRPr="003821B8" w:rsidRDefault="00510414" w:rsidP="003821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1B8">
        <w:rPr>
          <w:rFonts w:ascii="Times New Roman" w:hAnsi="Times New Roman" w:cs="Times New Roman"/>
          <w:sz w:val="28"/>
          <w:szCs w:val="28"/>
        </w:rPr>
        <w:t>с</w:t>
      </w:r>
      <w:r w:rsidR="00E2083E" w:rsidRPr="003821B8">
        <w:rPr>
          <w:rFonts w:ascii="Times New Roman" w:hAnsi="Times New Roman" w:cs="Times New Roman"/>
          <w:sz w:val="28"/>
          <w:szCs w:val="28"/>
        </w:rPr>
        <w:t>амостоятел</w:t>
      </w:r>
      <w:r w:rsidR="003821B8" w:rsidRPr="003821B8">
        <w:rPr>
          <w:rFonts w:ascii="Times New Roman" w:hAnsi="Times New Roman" w:cs="Times New Roman"/>
          <w:sz w:val="28"/>
          <w:szCs w:val="28"/>
        </w:rPr>
        <w:t>ьную деятельность детей в центрах природы;</w:t>
      </w:r>
    </w:p>
    <w:p w:rsidR="003821B8" w:rsidRDefault="00510414" w:rsidP="00E208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1B8">
        <w:rPr>
          <w:rFonts w:ascii="Times New Roman" w:hAnsi="Times New Roman" w:cs="Times New Roman"/>
          <w:sz w:val="28"/>
          <w:szCs w:val="28"/>
        </w:rPr>
        <w:t>р</w:t>
      </w:r>
      <w:r w:rsidR="003821B8" w:rsidRPr="003821B8">
        <w:rPr>
          <w:rFonts w:ascii="Times New Roman" w:hAnsi="Times New Roman" w:cs="Times New Roman"/>
          <w:sz w:val="28"/>
          <w:szCs w:val="28"/>
        </w:rPr>
        <w:t>ежимные моменты;</w:t>
      </w:r>
    </w:p>
    <w:p w:rsidR="00E2083E" w:rsidRPr="003821B8" w:rsidRDefault="00510414" w:rsidP="00E208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1B8">
        <w:rPr>
          <w:rFonts w:ascii="Times New Roman" w:hAnsi="Times New Roman" w:cs="Times New Roman"/>
          <w:sz w:val="28"/>
          <w:szCs w:val="28"/>
        </w:rPr>
        <w:t>экскурсии, он-лайн экскурсии</w:t>
      </w:r>
      <w:r w:rsidR="00E2083E" w:rsidRPr="003821B8">
        <w:rPr>
          <w:rFonts w:ascii="Times New Roman" w:hAnsi="Times New Roman" w:cs="Times New Roman"/>
          <w:sz w:val="28"/>
          <w:szCs w:val="28"/>
        </w:rPr>
        <w:t xml:space="preserve">, </w:t>
      </w:r>
      <w:r w:rsidRPr="003821B8">
        <w:rPr>
          <w:rFonts w:ascii="Times New Roman" w:hAnsi="Times New Roman" w:cs="Times New Roman"/>
          <w:sz w:val="28"/>
          <w:szCs w:val="28"/>
        </w:rPr>
        <w:t xml:space="preserve">целевые прогулки, </w:t>
      </w:r>
      <w:r w:rsidR="00E2083E" w:rsidRPr="003821B8">
        <w:rPr>
          <w:rFonts w:ascii="Times New Roman" w:hAnsi="Times New Roman" w:cs="Times New Roman"/>
          <w:sz w:val="28"/>
          <w:szCs w:val="28"/>
        </w:rPr>
        <w:t xml:space="preserve"> наблюдения в природе.</w:t>
      </w:r>
    </w:p>
    <w:p w:rsidR="00510414" w:rsidRPr="00402234" w:rsidRDefault="00510414" w:rsidP="005104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234">
        <w:rPr>
          <w:rFonts w:ascii="Times New Roman" w:hAnsi="Times New Roman" w:cs="Times New Roman"/>
          <w:sz w:val="28"/>
          <w:szCs w:val="28"/>
        </w:rPr>
        <w:t>План мероприятий</w:t>
      </w:r>
    </w:p>
    <w:tbl>
      <w:tblPr>
        <w:tblStyle w:val="a3"/>
        <w:tblW w:w="10632" w:type="dxa"/>
        <w:tblInd w:w="-998" w:type="dxa"/>
        <w:tblLook w:val="04A0"/>
      </w:tblPr>
      <w:tblGrid>
        <w:gridCol w:w="566"/>
        <w:gridCol w:w="5800"/>
        <w:gridCol w:w="1833"/>
        <w:gridCol w:w="2433"/>
      </w:tblGrid>
      <w:tr w:rsidR="0027742A" w:rsidRPr="00402234" w:rsidTr="00C91754">
        <w:tc>
          <w:tcPr>
            <w:tcW w:w="566" w:type="dxa"/>
          </w:tcPr>
          <w:p w:rsidR="00510414" w:rsidRPr="00402234" w:rsidRDefault="00510414" w:rsidP="005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0" w:type="dxa"/>
          </w:tcPr>
          <w:p w:rsidR="00510414" w:rsidRPr="00402234" w:rsidRDefault="00510414" w:rsidP="005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33" w:type="dxa"/>
          </w:tcPr>
          <w:p w:rsidR="00510414" w:rsidRPr="00402234" w:rsidRDefault="00510414" w:rsidP="005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  <w:tc>
          <w:tcPr>
            <w:tcW w:w="2433" w:type="dxa"/>
          </w:tcPr>
          <w:p w:rsidR="00510414" w:rsidRPr="00402234" w:rsidRDefault="003821B8" w:rsidP="005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805BE" w:rsidRPr="00402234">
              <w:rPr>
                <w:rFonts w:ascii="Times New Roman" w:hAnsi="Times New Roman" w:cs="Times New Roman"/>
                <w:sz w:val="28"/>
                <w:szCs w:val="28"/>
              </w:rPr>
              <w:t>частники</w:t>
            </w:r>
          </w:p>
        </w:tc>
      </w:tr>
      <w:tr w:rsidR="0027742A" w:rsidRPr="00402234" w:rsidTr="00C91754">
        <w:trPr>
          <w:trHeight w:val="1499"/>
        </w:trPr>
        <w:tc>
          <w:tcPr>
            <w:tcW w:w="566" w:type="dxa"/>
          </w:tcPr>
          <w:p w:rsidR="00510414" w:rsidRPr="00402234" w:rsidRDefault="00402234" w:rsidP="005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5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510414" w:rsidRPr="00402234" w:rsidRDefault="00510414" w:rsidP="005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педагогов с</w:t>
            </w:r>
            <w:r w:rsidR="003821B8">
              <w:rPr>
                <w:rFonts w:ascii="Times New Roman" w:hAnsi="Times New Roman" w:cs="Times New Roman"/>
                <w:sz w:val="28"/>
                <w:szCs w:val="28"/>
              </w:rPr>
              <w:t xml:space="preserve"> планом работы </w:t>
            </w: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 xml:space="preserve"> по экологическому воспитанию. </w:t>
            </w:r>
          </w:p>
          <w:p w:rsidR="00510414" w:rsidRPr="00402234" w:rsidRDefault="00510414" w:rsidP="003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Оформление папок-передвижек, консультаций, ширм для родителей</w:t>
            </w:r>
          </w:p>
        </w:tc>
        <w:tc>
          <w:tcPr>
            <w:tcW w:w="1833" w:type="dxa"/>
          </w:tcPr>
          <w:p w:rsidR="00A34A89" w:rsidRPr="00402234" w:rsidRDefault="001064E1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064E1" w:rsidRDefault="001064E1" w:rsidP="00A34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A89" w:rsidRPr="00402234" w:rsidRDefault="00A34A89" w:rsidP="00A3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33" w:type="dxa"/>
          </w:tcPr>
          <w:p w:rsidR="00A34A89" w:rsidRPr="003821B8" w:rsidRDefault="001064E1" w:rsidP="001064E1">
            <w:pPr>
              <w:pStyle w:val="a4"/>
              <w:tabs>
                <w:tab w:val="left" w:pos="25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7742A" w:rsidRPr="00402234" w:rsidTr="00557B05">
        <w:trPr>
          <w:trHeight w:val="1254"/>
        </w:trPr>
        <w:tc>
          <w:tcPr>
            <w:tcW w:w="566" w:type="dxa"/>
          </w:tcPr>
          <w:p w:rsidR="00510414" w:rsidRPr="00402234" w:rsidRDefault="00402234" w:rsidP="005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510414" w:rsidRDefault="00A34A89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</w:t>
            </w:r>
            <w:r w:rsidR="001064E1">
              <w:rPr>
                <w:rFonts w:ascii="Times New Roman" w:hAnsi="Times New Roman" w:cs="Times New Roman"/>
                <w:sz w:val="28"/>
                <w:szCs w:val="28"/>
              </w:rPr>
              <w:t>«Наш чистый детский сад»</w:t>
            </w:r>
          </w:p>
          <w:p w:rsidR="001064E1" w:rsidRPr="00402234" w:rsidRDefault="001064E1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«Сортировка», «Плохо-хорошо»</w:t>
            </w:r>
          </w:p>
        </w:tc>
        <w:tc>
          <w:tcPr>
            <w:tcW w:w="1833" w:type="dxa"/>
          </w:tcPr>
          <w:p w:rsidR="00510414" w:rsidRPr="00402234" w:rsidRDefault="001064E1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3" w:type="dxa"/>
          </w:tcPr>
          <w:p w:rsidR="00510414" w:rsidRPr="00402234" w:rsidRDefault="001805BE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  <w:tr w:rsidR="00557B05" w:rsidRPr="00402234" w:rsidTr="00557B05">
        <w:trPr>
          <w:trHeight w:val="402"/>
        </w:trPr>
        <w:tc>
          <w:tcPr>
            <w:tcW w:w="566" w:type="dxa"/>
          </w:tcPr>
          <w:p w:rsidR="00557B05" w:rsidRPr="00402234" w:rsidRDefault="00557B05" w:rsidP="005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0" w:type="dxa"/>
          </w:tcPr>
          <w:p w:rsidR="00557B05" w:rsidRDefault="00557B05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защиты животных».</w:t>
            </w:r>
          </w:p>
          <w:p w:rsidR="00557B05" w:rsidRDefault="00557B05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с любимыми питомцами</w:t>
            </w:r>
          </w:p>
          <w:p w:rsidR="00557B05" w:rsidRPr="00402234" w:rsidRDefault="00557B05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«Сдай батарейку –спаси ёжика»</w:t>
            </w:r>
          </w:p>
        </w:tc>
        <w:tc>
          <w:tcPr>
            <w:tcW w:w="1833" w:type="dxa"/>
          </w:tcPr>
          <w:p w:rsidR="00557B05" w:rsidRDefault="00557B05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33" w:type="dxa"/>
          </w:tcPr>
          <w:p w:rsidR="00557B05" w:rsidRPr="00402234" w:rsidRDefault="00557B05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  <w:tr w:rsidR="00635C72" w:rsidRPr="00402234" w:rsidTr="00C91754">
        <w:tc>
          <w:tcPr>
            <w:tcW w:w="566" w:type="dxa"/>
          </w:tcPr>
          <w:p w:rsidR="00635C72" w:rsidRPr="00402234" w:rsidRDefault="00557B05" w:rsidP="00510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5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635C72" w:rsidRDefault="005052C6" w:rsidP="005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5C72">
              <w:rPr>
                <w:rFonts w:ascii="Times New Roman" w:hAnsi="Times New Roman" w:cs="Times New Roman"/>
                <w:sz w:val="28"/>
                <w:szCs w:val="28"/>
              </w:rPr>
              <w:t>Синичкина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5C72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  <w:r w:rsidR="001064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64E1" w:rsidRDefault="001064E1" w:rsidP="005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кормушек. Конкурс рисунков «Птичка-невеличка»</w:t>
            </w:r>
            <w:r w:rsidR="002D4BAD">
              <w:rPr>
                <w:rFonts w:ascii="Times New Roman" w:hAnsi="Times New Roman" w:cs="Times New Roman"/>
                <w:sz w:val="28"/>
                <w:szCs w:val="28"/>
              </w:rPr>
              <w:t>. Аппликация «Синичка»</w:t>
            </w:r>
          </w:p>
          <w:p w:rsidR="005852A9" w:rsidRPr="00402234" w:rsidRDefault="005852A9" w:rsidP="005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детьми.</w:t>
            </w:r>
          </w:p>
        </w:tc>
        <w:tc>
          <w:tcPr>
            <w:tcW w:w="1833" w:type="dxa"/>
          </w:tcPr>
          <w:p w:rsidR="00635C72" w:rsidRPr="00402234" w:rsidRDefault="00635C72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3" w:type="dxa"/>
          </w:tcPr>
          <w:p w:rsidR="00635C72" w:rsidRPr="00402234" w:rsidRDefault="00635C72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  <w:r w:rsidR="001064E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27742A" w:rsidRPr="00402234" w:rsidTr="00C91754">
        <w:tc>
          <w:tcPr>
            <w:tcW w:w="566" w:type="dxa"/>
          </w:tcPr>
          <w:p w:rsidR="00402234" w:rsidRPr="00402234" w:rsidRDefault="00557B05" w:rsidP="0040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3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3A60AF" w:rsidRDefault="005852A9" w:rsidP="003A60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0AF" w:rsidRPr="008932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Акция «Зелёные красавицы в беде»</w:t>
            </w:r>
            <w:r w:rsidR="003A60AF" w:rsidRPr="00893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A60AF" w:rsidRPr="008932F2" w:rsidRDefault="003A60AF" w:rsidP="003A60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F2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Памятки для родителей «В защиту зелёной</w:t>
            </w:r>
          </w:p>
          <w:p w:rsidR="003A60AF" w:rsidRPr="008932F2" w:rsidRDefault="003A60AF" w:rsidP="003A60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F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красавицы ёлочки»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Рисование елочки (выставка рисунков по группам)</w:t>
            </w:r>
          </w:p>
          <w:p w:rsidR="005852A9" w:rsidRPr="00402234" w:rsidRDefault="005852A9" w:rsidP="00893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02234" w:rsidRPr="00402234" w:rsidRDefault="00402234" w:rsidP="0010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3" w:type="dxa"/>
          </w:tcPr>
          <w:p w:rsidR="00402234" w:rsidRPr="00402234" w:rsidRDefault="00402234" w:rsidP="002D4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27742A" w:rsidRPr="00402234" w:rsidTr="00C91754">
        <w:tc>
          <w:tcPr>
            <w:tcW w:w="566" w:type="dxa"/>
          </w:tcPr>
          <w:p w:rsidR="00402234" w:rsidRPr="00402234" w:rsidRDefault="00557B05" w:rsidP="0040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23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3A60AF" w:rsidRDefault="003A60AF" w:rsidP="003A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«Берегите птиц!» </w:t>
            </w:r>
          </w:p>
          <w:p w:rsidR="003A60AF" w:rsidRDefault="003A60AF" w:rsidP="003A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«Покормите птиц»</w:t>
            </w:r>
          </w:p>
          <w:p w:rsidR="003A60AF" w:rsidRDefault="003A60AF" w:rsidP="003A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«Зимующие птицы», «Дикие животные», рисование следов диких животных, раскраски диких животных.</w:t>
            </w:r>
          </w:p>
          <w:p w:rsidR="00402234" w:rsidRPr="00402234" w:rsidRDefault="00402234" w:rsidP="003A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02234" w:rsidRPr="00402234" w:rsidRDefault="00402234" w:rsidP="00FC3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33" w:type="dxa"/>
          </w:tcPr>
          <w:p w:rsidR="00402234" w:rsidRPr="00402234" w:rsidRDefault="00402234" w:rsidP="00893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  <w:r w:rsidR="008932F2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27742A" w:rsidRPr="00402234" w:rsidTr="00C91754">
        <w:tc>
          <w:tcPr>
            <w:tcW w:w="566" w:type="dxa"/>
          </w:tcPr>
          <w:p w:rsidR="00402234" w:rsidRPr="00402234" w:rsidRDefault="00557B05" w:rsidP="0040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3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402234" w:rsidRDefault="008932F2" w:rsidP="00D54FFD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«Международный день полярного медведя»</w:t>
            </w:r>
          </w:p>
          <w:p w:rsidR="008932F2" w:rsidRDefault="008932F2" w:rsidP="00D54FFD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Беседы с детьми. Аппликация «Белый медведь».</w:t>
            </w:r>
          </w:p>
          <w:p w:rsidR="008932F2" w:rsidRPr="00D54FFD" w:rsidRDefault="008932F2" w:rsidP="00D54FFD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Дидактические игры</w:t>
            </w:r>
          </w:p>
        </w:tc>
        <w:tc>
          <w:tcPr>
            <w:tcW w:w="1833" w:type="dxa"/>
          </w:tcPr>
          <w:p w:rsidR="00402234" w:rsidRPr="00402234" w:rsidRDefault="00402234" w:rsidP="00FC3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3" w:type="dxa"/>
          </w:tcPr>
          <w:p w:rsidR="00402234" w:rsidRPr="00402234" w:rsidRDefault="000845E5" w:rsidP="0008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2234" w:rsidRPr="00402234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дети</w:t>
            </w:r>
          </w:p>
        </w:tc>
      </w:tr>
      <w:tr w:rsidR="00B370E1" w:rsidRPr="00402234" w:rsidTr="00DE19CD">
        <w:trPr>
          <w:trHeight w:val="2005"/>
        </w:trPr>
        <w:tc>
          <w:tcPr>
            <w:tcW w:w="566" w:type="dxa"/>
          </w:tcPr>
          <w:p w:rsidR="00B370E1" w:rsidRPr="00402234" w:rsidRDefault="00557B05" w:rsidP="0040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3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B370E1" w:rsidRDefault="00DE19CD" w:rsidP="00764FBA">
            <w:pPr>
              <w:ind w:left="-65" w:right="34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Всемирный день кошек. Беседы о кошках</w:t>
            </w:r>
            <w:r w:rsidR="00F00FD3"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Фото с домашними питомцами Рисование кошек.</w:t>
            </w:r>
            <w:r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Посев  семян на рассаду (фотоотчет)</w:t>
            </w:r>
          </w:p>
          <w:p w:rsidR="00DE19CD" w:rsidRDefault="00DE19CD" w:rsidP="00DE19CD">
            <w:pPr>
              <w:ind w:right="34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Всемирный день водных ресурсов» Беседы, дидактические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Памятки для родителей «Берегите воду!»</w:t>
            </w:r>
          </w:p>
          <w:p w:rsidR="00DE19CD" w:rsidRDefault="00DE19CD" w:rsidP="00DE19CD">
            <w:pPr>
              <w:ind w:right="34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:rsidR="00F00FD3" w:rsidRPr="00764FBA" w:rsidRDefault="00F00FD3" w:rsidP="00764FBA">
            <w:pPr>
              <w:ind w:left="-65" w:right="34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</w:tcPr>
          <w:p w:rsidR="00B370E1" w:rsidRPr="00402234" w:rsidRDefault="00B370E1" w:rsidP="00FC3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3" w:type="dxa"/>
          </w:tcPr>
          <w:p w:rsidR="00DE19CD" w:rsidRDefault="00DE19CD" w:rsidP="00DE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370E1" w:rsidRPr="00402234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дети,</w:t>
            </w:r>
          </w:p>
          <w:p w:rsidR="00B370E1" w:rsidRPr="00402234" w:rsidRDefault="00DE19CD" w:rsidP="00DE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C91754" w:rsidRPr="00402234" w:rsidTr="003A60AF">
        <w:trPr>
          <w:trHeight w:val="1620"/>
        </w:trPr>
        <w:tc>
          <w:tcPr>
            <w:tcW w:w="566" w:type="dxa"/>
          </w:tcPr>
          <w:p w:rsidR="00C91754" w:rsidRPr="00402234" w:rsidRDefault="00557B05" w:rsidP="0040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1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C91754" w:rsidRDefault="00C91754" w:rsidP="0050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FC3DF6">
              <w:rPr>
                <w:rFonts w:ascii="Times New Roman" w:hAnsi="Times New Roman" w:cs="Times New Roman"/>
                <w:sz w:val="28"/>
                <w:szCs w:val="28"/>
              </w:rPr>
              <w:t>Сдай батарейку –спаси ёжика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DE19CD" w:rsidRDefault="00DE19CD" w:rsidP="0050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 семян цветов на рассаду (фотоотчет)</w:t>
            </w:r>
          </w:p>
          <w:p w:rsidR="00DE19CD" w:rsidRPr="00DE19CD" w:rsidRDefault="00DE19CD" w:rsidP="0050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9CD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рисунков ко Дню Земли «Сохраним нашу планету»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Беседа «Международный день земли»</w:t>
            </w:r>
          </w:p>
        </w:tc>
        <w:tc>
          <w:tcPr>
            <w:tcW w:w="1833" w:type="dxa"/>
          </w:tcPr>
          <w:p w:rsidR="00C91754" w:rsidRDefault="00C91754" w:rsidP="00FC3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33" w:type="dxa"/>
          </w:tcPr>
          <w:p w:rsidR="00C91754" w:rsidRDefault="00C91754" w:rsidP="003A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60A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3A60AF" w:rsidRPr="00402234" w:rsidTr="003A60AF">
        <w:trPr>
          <w:trHeight w:val="349"/>
        </w:trPr>
        <w:tc>
          <w:tcPr>
            <w:tcW w:w="566" w:type="dxa"/>
          </w:tcPr>
          <w:p w:rsidR="003A60AF" w:rsidRDefault="00557B05" w:rsidP="0040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A6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0" w:type="dxa"/>
          </w:tcPr>
          <w:p w:rsidR="003A60AF" w:rsidRDefault="003A60AF" w:rsidP="0050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с детьми «Дошколята убирают территорию»</w:t>
            </w:r>
          </w:p>
          <w:p w:rsidR="00FC3DF6" w:rsidRDefault="00FC3DF6" w:rsidP="0050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Высадка цветов на клумбу прогулочного участка с приглашением родителей (фотоотчет)</w:t>
            </w:r>
          </w:p>
          <w:p w:rsidR="003A60AF" w:rsidRDefault="003A60AF" w:rsidP="0050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3A60AF" w:rsidRDefault="00FC3DF6" w:rsidP="00FC3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33" w:type="dxa"/>
          </w:tcPr>
          <w:p w:rsidR="003A60AF" w:rsidRPr="00402234" w:rsidRDefault="00FC3DF6" w:rsidP="003A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34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</w:tbl>
    <w:p w:rsidR="0079533D" w:rsidRDefault="0079533D" w:rsidP="005104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533D" w:rsidRPr="0079533D" w:rsidRDefault="0079533D" w:rsidP="0079533D">
      <w:pPr>
        <w:rPr>
          <w:rFonts w:ascii="Times New Roman" w:hAnsi="Times New Roman" w:cs="Times New Roman"/>
          <w:sz w:val="24"/>
          <w:szCs w:val="24"/>
        </w:rPr>
      </w:pPr>
    </w:p>
    <w:p w:rsidR="0079533D" w:rsidRPr="0079533D" w:rsidRDefault="0079533D" w:rsidP="0079533D">
      <w:pPr>
        <w:rPr>
          <w:rFonts w:ascii="Times New Roman" w:hAnsi="Times New Roman" w:cs="Times New Roman"/>
          <w:sz w:val="24"/>
          <w:szCs w:val="24"/>
        </w:rPr>
      </w:pPr>
    </w:p>
    <w:p w:rsidR="0079533D" w:rsidRPr="0079533D" w:rsidRDefault="0079533D" w:rsidP="0079533D">
      <w:pPr>
        <w:rPr>
          <w:rFonts w:ascii="Times New Roman" w:hAnsi="Times New Roman" w:cs="Times New Roman"/>
          <w:sz w:val="24"/>
          <w:szCs w:val="24"/>
        </w:rPr>
      </w:pPr>
    </w:p>
    <w:p w:rsidR="0079533D" w:rsidRPr="0079533D" w:rsidRDefault="0079533D" w:rsidP="0079533D">
      <w:pPr>
        <w:rPr>
          <w:rFonts w:ascii="Times New Roman" w:hAnsi="Times New Roman" w:cs="Times New Roman"/>
          <w:sz w:val="24"/>
          <w:szCs w:val="24"/>
        </w:rPr>
      </w:pPr>
    </w:p>
    <w:p w:rsidR="0079533D" w:rsidRPr="0079533D" w:rsidRDefault="0079533D" w:rsidP="0079533D">
      <w:pPr>
        <w:rPr>
          <w:rFonts w:ascii="Times New Roman" w:hAnsi="Times New Roman" w:cs="Times New Roman"/>
          <w:sz w:val="24"/>
          <w:szCs w:val="24"/>
        </w:rPr>
      </w:pPr>
    </w:p>
    <w:p w:rsidR="0079533D" w:rsidRDefault="0079533D" w:rsidP="0079533D">
      <w:pPr>
        <w:rPr>
          <w:rFonts w:ascii="Times New Roman" w:hAnsi="Times New Roman" w:cs="Times New Roman"/>
          <w:sz w:val="24"/>
          <w:szCs w:val="24"/>
        </w:rPr>
      </w:pPr>
    </w:p>
    <w:p w:rsidR="00510414" w:rsidRDefault="0079533D" w:rsidP="0079533D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533D" w:rsidRDefault="0079533D" w:rsidP="0079533D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79533D" w:rsidRPr="0079533D" w:rsidRDefault="0079533D" w:rsidP="0079533D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sectPr w:rsidR="0079533D" w:rsidRPr="0079533D" w:rsidSect="003821B8">
      <w:pgSz w:w="11906" w:h="16838"/>
      <w:pgMar w:top="1134" w:right="850" w:bottom="1134" w:left="1701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281D"/>
    <w:multiLevelType w:val="hybridMultilevel"/>
    <w:tmpl w:val="4DCC01E2"/>
    <w:lvl w:ilvl="0" w:tplc="8416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C6163"/>
    <w:multiLevelType w:val="hybridMultilevel"/>
    <w:tmpl w:val="AF249324"/>
    <w:lvl w:ilvl="0" w:tplc="8416C1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205C39"/>
    <w:multiLevelType w:val="hybridMultilevel"/>
    <w:tmpl w:val="8AC8BF60"/>
    <w:lvl w:ilvl="0" w:tplc="8416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83E"/>
    <w:rsid w:val="0005478F"/>
    <w:rsid w:val="000845E5"/>
    <w:rsid w:val="001064E1"/>
    <w:rsid w:val="001805BE"/>
    <w:rsid w:val="0027742A"/>
    <w:rsid w:val="002A55F8"/>
    <w:rsid w:val="002D4BAD"/>
    <w:rsid w:val="002D6B25"/>
    <w:rsid w:val="00380D79"/>
    <w:rsid w:val="003821B8"/>
    <w:rsid w:val="003A60AF"/>
    <w:rsid w:val="003B1651"/>
    <w:rsid w:val="003B3726"/>
    <w:rsid w:val="003F6C85"/>
    <w:rsid w:val="003F799E"/>
    <w:rsid w:val="00402234"/>
    <w:rsid w:val="005052C6"/>
    <w:rsid w:val="00510414"/>
    <w:rsid w:val="00513D5A"/>
    <w:rsid w:val="00523B89"/>
    <w:rsid w:val="00557B05"/>
    <w:rsid w:val="00576E00"/>
    <w:rsid w:val="005852A9"/>
    <w:rsid w:val="005F10C7"/>
    <w:rsid w:val="005F7681"/>
    <w:rsid w:val="00635C72"/>
    <w:rsid w:val="00764FBA"/>
    <w:rsid w:val="0079533D"/>
    <w:rsid w:val="007D6465"/>
    <w:rsid w:val="008932F2"/>
    <w:rsid w:val="00922B36"/>
    <w:rsid w:val="00963793"/>
    <w:rsid w:val="00A34A89"/>
    <w:rsid w:val="00AB195F"/>
    <w:rsid w:val="00B370E1"/>
    <w:rsid w:val="00C91754"/>
    <w:rsid w:val="00CA2A1E"/>
    <w:rsid w:val="00D54FFD"/>
    <w:rsid w:val="00DE19CD"/>
    <w:rsid w:val="00E2083E"/>
    <w:rsid w:val="00E965AD"/>
    <w:rsid w:val="00F00FD3"/>
    <w:rsid w:val="00FC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1B8"/>
    <w:pPr>
      <w:ind w:left="720"/>
      <w:contextualSpacing/>
    </w:pPr>
  </w:style>
  <w:style w:type="character" w:styleId="a5">
    <w:name w:val="Strong"/>
    <w:basedOn w:val="a0"/>
    <w:qFormat/>
    <w:rsid w:val="00D54FFD"/>
    <w:rPr>
      <w:b/>
      <w:bCs/>
    </w:rPr>
  </w:style>
  <w:style w:type="character" w:styleId="a6">
    <w:name w:val="Subtle Emphasis"/>
    <w:basedOn w:val="a0"/>
    <w:uiPriority w:val="19"/>
    <w:qFormat/>
    <w:rsid w:val="00D54FFD"/>
    <w:rPr>
      <w:i/>
      <w:iCs/>
      <w:color w:val="808080" w:themeColor="text1" w:themeTint="7F"/>
    </w:rPr>
  </w:style>
  <w:style w:type="paragraph" w:styleId="a7">
    <w:name w:val="Normal (Web)"/>
    <w:basedOn w:val="a"/>
    <w:uiPriority w:val="99"/>
    <w:rsid w:val="0079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4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4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Федюлина</dc:creator>
  <cp:lastModifiedBy>User</cp:lastModifiedBy>
  <cp:revision>2</cp:revision>
  <cp:lastPrinted>2026-01-13T10:45:00Z</cp:lastPrinted>
  <dcterms:created xsi:type="dcterms:W3CDTF">2026-01-13T10:58:00Z</dcterms:created>
  <dcterms:modified xsi:type="dcterms:W3CDTF">2026-01-13T10:58:00Z</dcterms:modified>
</cp:coreProperties>
</file>